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>
        <w:rPr>
          <w:b/>
          <w:bCs/>
          <w:color w:val="000000"/>
          <w:spacing w:val="-1"/>
          <w:u w:val="single"/>
          <w:lang w:val="en-US"/>
        </w:rPr>
        <w:t>1</w:t>
      </w:r>
      <w:r w:rsidR="00A52CBC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C964E1" w:rsidRDefault="00C964E1" w:rsidP="00B81C16">
      <w:pPr>
        <w:ind w:right="23"/>
        <w:jc w:val="center"/>
        <w:rPr>
          <w:b/>
        </w:rPr>
      </w:pPr>
      <w:r>
        <w:rPr>
          <w:b/>
        </w:rPr>
        <w:t>по</w:t>
      </w:r>
      <w:r w:rsidRPr="00C964E1">
        <w:rPr>
          <w:b/>
        </w:rPr>
        <w:t xml:space="preserve"> </w:t>
      </w:r>
      <w:hyperlink r:id="rId5" w:history="1">
        <w:r w:rsidRPr="00C964E1">
          <w:rPr>
            <w:rStyle w:val="Hyperlink"/>
            <w:b/>
          </w:rPr>
          <w:t>чл. 55, ал. 7</w:t>
        </w:r>
      </w:hyperlink>
      <w:r>
        <w:rPr>
          <w:b/>
        </w:rPr>
        <w:t xml:space="preserve"> от ЗОП</w:t>
      </w:r>
    </w:p>
    <w:p w:rsidR="00E428C9" w:rsidRPr="00E428C9" w:rsidRDefault="00C964E1" w:rsidP="00C964E1">
      <w:pPr>
        <w:ind w:right="23"/>
        <w:jc w:val="center"/>
        <w:rPr>
          <w:b/>
        </w:rPr>
      </w:pPr>
      <w:r>
        <w:rPr>
          <w:b/>
        </w:rPr>
        <w:t xml:space="preserve">за </w:t>
      </w:r>
      <w:r w:rsidR="00E428C9" w:rsidRPr="00C964E1">
        <w:rPr>
          <w:b/>
        </w:rPr>
        <w:t>липса на свързаност с друг участн</w:t>
      </w:r>
      <w:r>
        <w:rPr>
          <w:b/>
        </w:rPr>
        <w:t>ик или кандидат</w:t>
      </w:r>
    </w:p>
    <w:p w:rsidR="008F6E23" w:rsidRDefault="008F6E23" w:rsidP="008F6E23">
      <w:pPr>
        <w:ind w:right="23"/>
      </w:pPr>
    </w:p>
    <w:p w:rsidR="00B81C16" w:rsidRDefault="00B81C16" w:rsidP="008F6E23">
      <w:pPr>
        <w:ind w:right="23"/>
      </w:pPr>
    </w:p>
    <w:p w:rsidR="00B81C16" w:rsidRPr="00F95D5E" w:rsidRDefault="00B81C16" w:rsidP="008F6E23">
      <w:pPr>
        <w:ind w:right="23"/>
      </w:pPr>
    </w:p>
    <w:p w:rsidR="00500F9B" w:rsidRPr="00657DB3" w:rsidRDefault="008762B7" w:rsidP="00500F9B">
      <w:pPr>
        <w:ind w:right="-81"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>
        <w:rPr>
          <w:szCs w:val="22"/>
        </w:rPr>
        <w:t>..................................</w:t>
      </w:r>
      <w:r w:rsidR="00500F9B" w:rsidRPr="00657DB3">
        <w:rPr>
          <w:szCs w:val="22"/>
        </w:rPr>
        <w:t>......</w:t>
      </w:r>
    </w:p>
    <w:p w:rsidR="00500F9B" w:rsidRPr="00657DB3" w:rsidRDefault="00500F9B" w:rsidP="00500F9B">
      <w:pPr>
        <w:ind w:right="-81"/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8762B7">
        <w:rPr>
          <w:szCs w:val="22"/>
        </w:rPr>
        <w:t>…….………………………</w:t>
      </w:r>
      <w:r w:rsidRPr="00657DB3">
        <w:rPr>
          <w:szCs w:val="22"/>
        </w:rPr>
        <w:t>……...</w:t>
      </w:r>
    </w:p>
    <w:p w:rsidR="00500F9B" w:rsidRPr="00657DB3" w:rsidRDefault="00500F9B" w:rsidP="00500F9B">
      <w:pPr>
        <w:ind w:right="-81"/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8762B7">
        <w:rPr>
          <w:szCs w:val="22"/>
        </w:rPr>
        <w:t>…………………………….</w:t>
      </w:r>
      <w:r w:rsidRPr="00657DB3">
        <w:rPr>
          <w:szCs w:val="22"/>
        </w:rPr>
        <w:t xml:space="preserve">….., </w:t>
      </w:r>
    </w:p>
    <w:p w:rsidR="00500F9B" w:rsidRPr="00657DB3" w:rsidRDefault="00500F9B" w:rsidP="00500F9B">
      <w:pPr>
        <w:ind w:right="-81"/>
        <w:jc w:val="both"/>
        <w:rPr>
          <w:szCs w:val="22"/>
        </w:rPr>
      </w:pPr>
    </w:p>
    <w:p w:rsidR="00500F9B" w:rsidRDefault="00500F9B" w:rsidP="00034143">
      <w:pPr>
        <w:ind w:right="23"/>
        <w:jc w:val="both"/>
        <w:rPr>
          <w:szCs w:val="22"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034143">
        <w:t xml:space="preserve"> ,,открита процедура” за възлагане на обществена поръчка с предмет </w:t>
      </w:r>
      <w:r w:rsidR="00A52CBC">
        <w:t>„</w:t>
      </w:r>
      <w:r w:rsidR="00A52CBC">
        <w:rPr>
          <w:bCs/>
          <w:i/>
        </w:rPr>
        <w:t>Доставка на натурална минерална вода за нуждите на Държавна агенция „Държавен резерв и военновременни запаси”</w:t>
      </w:r>
      <w:r w:rsidR="00A52CBC" w:rsidRPr="003F101F">
        <w:rPr>
          <w:i/>
        </w:rPr>
        <w:t>,</w:t>
      </w:r>
    </w:p>
    <w:p w:rsidR="00034143" w:rsidRDefault="00034143" w:rsidP="00500F9B">
      <w:pPr>
        <w:ind w:right="23"/>
        <w:jc w:val="center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550904" w:rsidRDefault="00550904" w:rsidP="00550904">
      <w:pPr>
        <w:jc w:val="both"/>
      </w:pPr>
    </w:p>
    <w:p w:rsidR="00550904" w:rsidRDefault="00550904" w:rsidP="00550904">
      <w:pPr>
        <w:jc w:val="both"/>
      </w:pPr>
    </w:p>
    <w:p w:rsidR="00550904" w:rsidRDefault="00550904" w:rsidP="00550904">
      <w:pPr>
        <w:jc w:val="both"/>
      </w:pPr>
    </w:p>
    <w:p w:rsidR="00550904" w:rsidRDefault="00550904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657DB3" w:rsidRDefault="00550904" w:rsidP="00550904">
      <w:pPr>
        <w:rPr>
          <w:i/>
        </w:rPr>
      </w:pPr>
    </w:p>
    <w:sectPr w:rsidR="00550904" w:rsidRPr="00657DB3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1403"/>
    <w:rsid w:val="00007B1E"/>
    <w:rsid w:val="00034143"/>
    <w:rsid w:val="00103B4D"/>
    <w:rsid w:val="00350AE6"/>
    <w:rsid w:val="00366A9E"/>
    <w:rsid w:val="00376969"/>
    <w:rsid w:val="00441EFD"/>
    <w:rsid w:val="00500F9B"/>
    <w:rsid w:val="0051272D"/>
    <w:rsid w:val="00550904"/>
    <w:rsid w:val="006B551F"/>
    <w:rsid w:val="007515C2"/>
    <w:rsid w:val="007F1B65"/>
    <w:rsid w:val="007F5429"/>
    <w:rsid w:val="00823F32"/>
    <w:rsid w:val="008762B7"/>
    <w:rsid w:val="008B65D4"/>
    <w:rsid w:val="008F6E23"/>
    <w:rsid w:val="00900168"/>
    <w:rsid w:val="009272A2"/>
    <w:rsid w:val="00A46FE5"/>
    <w:rsid w:val="00A52CBC"/>
    <w:rsid w:val="00AA25BF"/>
    <w:rsid w:val="00AB3D20"/>
    <w:rsid w:val="00B01FFD"/>
    <w:rsid w:val="00B27638"/>
    <w:rsid w:val="00B62DAB"/>
    <w:rsid w:val="00B81C16"/>
    <w:rsid w:val="00BF1403"/>
    <w:rsid w:val="00C55ED5"/>
    <w:rsid w:val="00C964E1"/>
    <w:rsid w:val="00D760D1"/>
    <w:rsid w:val="00E428C9"/>
    <w:rsid w:val="00E56237"/>
    <w:rsid w:val="00E745EB"/>
    <w:rsid w:val="00E87865"/>
    <w:rsid w:val="00FC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377&amp;ToPar=Art55_Al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52</cp:revision>
  <dcterms:created xsi:type="dcterms:W3CDTF">2014-07-30T05:13:00Z</dcterms:created>
  <dcterms:modified xsi:type="dcterms:W3CDTF">2014-08-28T11:03:00Z</dcterms:modified>
</cp:coreProperties>
</file>